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8C01E0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1250"/>
            <wp:effectExtent l="0" t="0" r="5080" b="0"/>
            <wp:docPr id="1" name="Рисунок 1" descr="C:\Users\комп2\Desktop\УП СКАН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УП СКАН ОО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являю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тся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русский и татарский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0D52ED">
        <w:rPr>
          <w:rFonts w:asciiTheme="majorBidi" w:hAnsiTheme="majorBidi" w:cstheme="majorBidi"/>
          <w:sz w:val="28"/>
          <w:szCs w:val="28"/>
        </w:rPr>
        <w:t>и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Default="008E0553" w:rsidP="000D52ED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 из числа языков народов РФ, государственных языков республик РФ.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основная 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37"/>
        <w:gridCol w:w="3986"/>
        <w:gridCol w:w="1389"/>
        <w:gridCol w:w="1389"/>
        <w:gridCol w:w="1389"/>
        <w:gridCol w:w="1389"/>
        <w:gridCol w:w="1389"/>
      </w:tblGrid>
      <w:tr w:rsidR="008058BF" w:rsidTr="008D4B35">
        <w:tc>
          <w:tcPr>
            <w:tcW w:w="3837" w:type="dxa"/>
            <w:vMerge w:val="restart"/>
            <w:shd w:val="clear" w:color="auto" w:fill="D9D9D9"/>
          </w:tcPr>
          <w:p w:rsidR="008058BF" w:rsidRDefault="00D5585E">
            <w:r>
              <w:rPr>
                <w:b/>
              </w:rPr>
              <w:t>Предметная область</w:t>
            </w:r>
          </w:p>
        </w:tc>
        <w:tc>
          <w:tcPr>
            <w:tcW w:w="3986" w:type="dxa"/>
            <w:vMerge w:val="restart"/>
            <w:shd w:val="clear" w:color="auto" w:fill="D9D9D9"/>
          </w:tcPr>
          <w:p w:rsidR="008058BF" w:rsidRDefault="00D5585E">
            <w:r>
              <w:rPr>
                <w:b/>
              </w:rPr>
              <w:t>Учебный предмет/курс</w:t>
            </w:r>
          </w:p>
        </w:tc>
        <w:tc>
          <w:tcPr>
            <w:tcW w:w="6945" w:type="dxa"/>
            <w:gridSpan w:val="5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  <w:vMerge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058BF" w:rsidTr="008D4B35">
        <w:tc>
          <w:tcPr>
            <w:tcW w:w="14768" w:type="dxa"/>
            <w:gridSpan w:val="7"/>
            <w:shd w:val="clear" w:color="auto" w:fill="FFFFB3"/>
          </w:tcPr>
          <w:p w:rsidR="008058BF" w:rsidRDefault="00D5585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Русский язык и литература</w:t>
            </w:r>
          </w:p>
        </w:tc>
        <w:tc>
          <w:tcPr>
            <w:tcW w:w="3986" w:type="dxa"/>
          </w:tcPr>
          <w:p w:rsidR="008058BF" w:rsidRDefault="00D5585E">
            <w:r>
              <w:t>Русский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6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4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Литература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Родной язык и родная литература</w:t>
            </w:r>
          </w:p>
        </w:tc>
        <w:tc>
          <w:tcPr>
            <w:tcW w:w="3986" w:type="dxa"/>
          </w:tcPr>
          <w:p w:rsidR="008058BF" w:rsidRDefault="00D5585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Родная литература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Иностранные языки</w:t>
            </w:r>
          </w:p>
        </w:tc>
        <w:tc>
          <w:tcPr>
            <w:tcW w:w="3986" w:type="dxa"/>
          </w:tcPr>
          <w:p w:rsidR="008058BF" w:rsidRDefault="00D5585E">
            <w:r>
              <w:t>Иностранный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Математика и информатика</w:t>
            </w:r>
          </w:p>
        </w:tc>
        <w:tc>
          <w:tcPr>
            <w:tcW w:w="3986" w:type="dxa"/>
          </w:tcPr>
          <w:p w:rsidR="008058BF" w:rsidRDefault="00D5585E">
            <w:r>
              <w:t>Математика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Алгебра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Геометрия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Вероятность и статистика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  <w:p w:rsidR="006D04E7" w:rsidRDefault="006D04E7">
            <w:pPr>
              <w:jc w:val="center"/>
            </w:pP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Информатика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Общественно-научные предметы</w:t>
            </w:r>
          </w:p>
        </w:tc>
        <w:tc>
          <w:tcPr>
            <w:tcW w:w="3986" w:type="dxa"/>
          </w:tcPr>
          <w:p w:rsidR="008058BF" w:rsidRDefault="00D5585E">
            <w:r>
              <w:t>История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0D52ED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Обществознание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0D52ED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География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986" w:type="dxa"/>
          </w:tcPr>
          <w:p w:rsidR="008058BF" w:rsidRDefault="00D5585E">
            <w:r>
              <w:t>Физика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Химия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Биология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Искусство</w:t>
            </w:r>
          </w:p>
        </w:tc>
        <w:tc>
          <w:tcPr>
            <w:tcW w:w="3986" w:type="dxa"/>
          </w:tcPr>
          <w:p w:rsidR="008058BF" w:rsidRDefault="00D5585E">
            <w:r>
              <w:t>Изобразительное искусство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Музыка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Технология</w:t>
            </w:r>
          </w:p>
        </w:tc>
        <w:tc>
          <w:tcPr>
            <w:tcW w:w="3986" w:type="dxa"/>
          </w:tcPr>
          <w:p w:rsidR="008058BF" w:rsidRDefault="00D5585E">
            <w:r>
              <w:t>Труд (технология)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Физическая культура</w:t>
            </w:r>
          </w:p>
        </w:tc>
        <w:tc>
          <w:tcPr>
            <w:tcW w:w="3986" w:type="dxa"/>
          </w:tcPr>
          <w:p w:rsidR="008058BF" w:rsidRDefault="00D5585E">
            <w:r>
              <w:t>Физическая культура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Основы безопасности и защиты Родины</w:t>
            </w:r>
          </w:p>
        </w:tc>
        <w:tc>
          <w:tcPr>
            <w:tcW w:w="3986" w:type="dxa"/>
          </w:tcPr>
          <w:p w:rsidR="008058BF" w:rsidRDefault="00D5585E">
            <w:r>
              <w:t>Основы безопасности и защиты Родины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32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35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</w:tr>
      <w:tr w:rsidR="008058BF" w:rsidTr="008D4B35">
        <w:tc>
          <w:tcPr>
            <w:tcW w:w="14768" w:type="dxa"/>
            <w:gridSpan w:val="7"/>
            <w:shd w:val="clear" w:color="auto" w:fill="FFFFB3"/>
          </w:tcPr>
          <w:p w:rsidR="008058BF" w:rsidRDefault="00D5585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D9D9D9"/>
          </w:tcPr>
          <w:p w:rsidR="008058BF" w:rsidRDefault="00D5585E">
            <w:r>
              <w:rPr>
                <w:b/>
              </w:rPr>
              <w:t>Наименование учебного курса</w:t>
            </w:r>
          </w:p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</w:tr>
      <w:tr w:rsidR="008058BF" w:rsidTr="008D4B35">
        <w:tc>
          <w:tcPr>
            <w:tcW w:w="7823" w:type="dxa"/>
            <w:gridSpan w:val="2"/>
          </w:tcPr>
          <w:p w:rsidR="008058BF" w:rsidRDefault="00D5585E">
            <w:r>
              <w:t>Татарский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B461FA" w:rsidTr="008D4B35">
        <w:tc>
          <w:tcPr>
            <w:tcW w:w="7823" w:type="dxa"/>
            <w:gridSpan w:val="2"/>
          </w:tcPr>
          <w:p w:rsidR="00B461FA" w:rsidRDefault="00B461FA">
            <w:r>
              <w:lastRenderedPageBreak/>
              <w:t>Спортивные игры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7823" w:type="dxa"/>
            <w:gridSpan w:val="2"/>
          </w:tcPr>
          <w:p w:rsidR="008058BF" w:rsidRDefault="008058BF"/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0C3CE7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 недельная нагрузка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32</w:t>
            </w:r>
          </w:p>
        </w:tc>
        <w:tc>
          <w:tcPr>
            <w:tcW w:w="1389" w:type="dxa"/>
            <w:shd w:val="clear" w:color="auto" w:fill="00FF00"/>
          </w:tcPr>
          <w:p w:rsidR="008058BF" w:rsidRDefault="00B461FA">
            <w:pPr>
              <w:jc w:val="center"/>
            </w:pPr>
            <w:r>
              <w:t>33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35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FCE3FC"/>
          </w:tcPr>
          <w:p w:rsidR="008058BF" w:rsidRDefault="00D5585E">
            <w:r>
              <w:t>Количество учебных недель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FCE3FC"/>
          </w:tcPr>
          <w:p w:rsidR="008058BF" w:rsidRDefault="00D5585E">
            <w:r>
              <w:t>Всего часов в год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1088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1088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1190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1224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1224</w:t>
            </w:r>
          </w:p>
        </w:tc>
      </w:tr>
    </w:tbl>
    <w:p w:rsidR="0083010B" w:rsidRDefault="0083010B" w:rsidP="0083010B">
      <w:pPr>
        <w:rPr>
          <w:b/>
          <w:sz w:val="32"/>
        </w:rPr>
      </w:pPr>
    </w:p>
    <w:p w:rsidR="0083010B" w:rsidRDefault="0083010B" w:rsidP="0083010B">
      <w:r>
        <w:rPr>
          <w:b/>
          <w:sz w:val="32"/>
        </w:rPr>
        <w:t>План внеурочной деятельности (недельный)</w:t>
      </w:r>
    </w:p>
    <w:p w:rsidR="0083010B" w:rsidRDefault="0083010B" w:rsidP="0083010B">
      <w:r>
        <w:t>Муниципальное бюджетное общеобразовательное учреждение «</w:t>
      </w:r>
      <w:proofErr w:type="spellStart"/>
      <w:r>
        <w:t>Деушевская</w:t>
      </w:r>
      <w:proofErr w:type="spellEnd"/>
      <w:r>
        <w:t xml:space="preserve"> основная  общеобразовательная школа»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85"/>
        <w:gridCol w:w="2100"/>
        <w:gridCol w:w="2100"/>
        <w:gridCol w:w="2100"/>
        <w:gridCol w:w="2100"/>
        <w:gridCol w:w="2083"/>
      </w:tblGrid>
      <w:tr w:rsidR="0083010B" w:rsidTr="00137DD5">
        <w:tc>
          <w:tcPr>
            <w:tcW w:w="4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3010B" w:rsidRDefault="0083010B">
            <w:r>
              <w:rPr>
                <w:b/>
              </w:rPr>
              <w:t>Учебные курсы</w:t>
            </w:r>
          </w:p>
          <w:p w:rsidR="0083010B" w:rsidRDefault="0083010B"/>
        </w:tc>
        <w:tc>
          <w:tcPr>
            <w:tcW w:w="10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83010B" w:rsidTr="0083010B">
        <w:tc>
          <w:tcPr>
            <w:tcW w:w="4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010B" w:rsidRDefault="0083010B"/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3010B" w:rsidRDefault="0083010B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Россия – мои горизонты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>Юный журналист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>Друзья дороги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roofErr w:type="spellStart"/>
            <w:r>
              <w:t>Агрокласс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Развитие познавательных способностей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Тайны живого слова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r>
              <w:t>ИТОГО недельная нагрузка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3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83010B" w:rsidRDefault="0083010B">
            <w:pPr>
              <w:jc w:val="center"/>
            </w:pPr>
            <w:r>
              <w:t>3</w:t>
            </w:r>
          </w:p>
        </w:tc>
      </w:tr>
    </w:tbl>
    <w:p w:rsidR="0083010B" w:rsidRDefault="0083010B" w:rsidP="0083010B"/>
    <w:p w:rsidR="00D5585E" w:rsidRDefault="00D5585E"/>
    <w:sectPr w:rsidR="00D5585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C3CE7"/>
    <w:rsid w:val="000D52ED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631AF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00D3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3C6F"/>
    <w:rsid w:val="005F6A49"/>
    <w:rsid w:val="00610671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04E7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58BF"/>
    <w:rsid w:val="00806306"/>
    <w:rsid w:val="0081324A"/>
    <w:rsid w:val="0083010B"/>
    <w:rsid w:val="008448FF"/>
    <w:rsid w:val="008632FA"/>
    <w:rsid w:val="0088256D"/>
    <w:rsid w:val="008829BA"/>
    <w:rsid w:val="008B4198"/>
    <w:rsid w:val="008C01E0"/>
    <w:rsid w:val="008D4B35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61FA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5585E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комп2</cp:lastModifiedBy>
  <cp:revision>17</cp:revision>
  <cp:lastPrinted>2025-09-22T07:54:00Z</cp:lastPrinted>
  <dcterms:created xsi:type="dcterms:W3CDTF">2025-06-13T16:52:00Z</dcterms:created>
  <dcterms:modified xsi:type="dcterms:W3CDTF">2025-09-23T10:11:00Z</dcterms:modified>
</cp:coreProperties>
</file>